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bookmarkStart w:id="0" w:name="block-45340231"/>
      <w:r w:rsidRPr="001E4DC2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4DC2" w:rsidRPr="001E4DC2" w:rsidRDefault="001E4DC2" w:rsidP="001E4DC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1E4D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4DC2" w:rsidRPr="001E4DC2" w:rsidRDefault="001E4DC2" w:rsidP="001E4DC2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7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8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1E4DC2" w:rsidRPr="00687F94" w:rsidRDefault="001E4DC2" w:rsidP="001E4DC2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1E4DC2" w:rsidRPr="00687F94" w:rsidRDefault="001E4DC2" w:rsidP="001E4DC2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1E4DC2" w:rsidRPr="00687F94" w:rsidRDefault="001E4DC2" w:rsidP="001E4DC2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30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1E4DC2" w:rsidRPr="001E4DC2" w:rsidRDefault="001E4DC2" w:rsidP="001E4DC2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1E4DC2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1E4DC2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1E4DC2" w:rsidRPr="001E4DC2" w:rsidRDefault="001E4DC2" w:rsidP="001E4DC2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1E4DC2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1E4DC2" w:rsidRPr="00624AAC" w:rsidRDefault="001E4DC2" w:rsidP="001E4DC2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1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E4DC2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1E4DC2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1E4DC2" w:rsidRDefault="001E4DC2" w:rsidP="001E4DC2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1E4DC2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Вероятность и статистика. </w:t>
      </w:r>
    </w:p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Базовый уровень</w:t>
      </w:r>
      <w:r w:rsidRPr="001E4DC2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1E4DC2" w:rsidRPr="001E4DC2" w:rsidRDefault="001E4DC2" w:rsidP="001E4DC2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1E4DC2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10-11</w:t>
      </w:r>
      <w:r w:rsidRPr="001E4DC2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классов </w:t>
      </w:r>
    </w:p>
    <w:p w:rsidR="001E4DC2" w:rsidRP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1E4DC2" w:rsidRPr="001E4DC2" w:rsidRDefault="001E4DC2" w:rsidP="001E4DC2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1E4DC2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1E4DC2" w:rsidRPr="001E4DC2" w:rsidRDefault="001E4DC2" w:rsidP="001E4DC2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1E4DC2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1E4DC2" w:rsidRPr="00FB5780" w:rsidRDefault="001E4DC2" w:rsidP="001E4DC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1E4DC2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протокол №1 от 29.08. </w:t>
      </w:r>
      <w:r w:rsidRPr="00FB5780">
        <w:rPr>
          <w:rFonts w:ascii="Times New Roman" w:hAnsi="Times New Roman" w:cs="Times New Roman"/>
          <w:color w:val="404040"/>
          <w:sz w:val="24"/>
          <w:szCs w:val="24"/>
        </w:rPr>
        <w:t>2025г</w:t>
      </w: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Default="001E4DC2" w:rsidP="001E4D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1E4DC2" w:rsidRPr="00191ACE" w:rsidRDefault="001E4DC2" w:rsidP="001E4DC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FE3CFD" w:rsidRPr="00FE3CFD" w:rsidRDefault="00FE3CFD">
      <w:pPr>
        <w:rPr>
          <w:lang w:val="ru-RU"/>
        </w:rPr>
        <w:sectPr w:rsidR="00FE3CFD" w:rsidRPr="00FE3CFD" w:rsidSect="001E4DC2">
          <w:pgSz w:w="11906" w:h="16383"/>
          <w:pgMar w:top="1134" w:right="567" w:bottom="567" w:left="567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docGrid w:linePitch="299"/>
        </w:sect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1" w:name="block-45340232"/>
      <w:bookmarkEnd w:id="0"/>
      <w:r w:rsidRPr="00FE3C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FE3CF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FE3C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E3CF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FE3CF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FE3CFD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FE3CFD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FE3CF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E3CFD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FE3CFD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3F19EB" w:rsidRPr="00FE3CFD" w:rsidRDefault="003F19EB">
      <w:pPr>
        <w:rPr>
          <w:lang w:val="ru-RU"/>
        </w:rPr>
        <w:sectPr w:rsidR="003F19EB" w:rsidRPr="00FE3CFD">
          <w:pgSz w:w="11906" w:h="16383"/>
          <w:pgMar w:top="1134" w:right="850" w:bottom="1134" w:left="1701" w:header="720" w:footer="720" w:gutter="0"/>
          <w:cols w:space="720"/>
        </w:sectPr>
      </w:pPr>
    </w:p>
    <w:p w:rsidR="003F19EB" w:rsidRPr="00FE3CFD" w:rsidRDefault="00FE3CFD">
      <w:pPr>
        <w:spacing w:after="0"/>
        <w:ind w:left="120"/>
        <w:rPr>
          <w:lang w:val="ru-RU"/>
        </w:rPr>
      </w:pPr>
      <w:bookmarkStart w:id="5" w:name="_Toc118726611"/>
      <w:bookmarkStart w:id="6" w:name="block-45340237"/>
      <w:bookmarkEnd w:id="1"/>
      <w:bookmarkEnd w:id="5"/>
      <w:r w:rsidRPr="00FE3CFD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3F19EB" w:rsidRPr="00FE3CFD" w:rsidRDefault="003F19EB">
      <w:pPr>
        <w:spacing w:after="0"/>
        <w:ind w:left="120"/>
        <w:rPr>
          <w:lang w:val="ru-RU"/>
        </w:rPr>
      </w:pPr>
    </w:p>
    <w:p w:rsidR="003F19EB" w:rsidRPr="00FE3CFD" w:rsidRDefault="00FE3CFD">
      <w:pPr>
        <w:spacing w:after="0"/>
        <w:ind w:left="12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9EB" w:rsidRPr="00FE3CFD" w:rsidRDefault="003F19EB">
      <w:pPr>
        <w:spacing w:after="0"/>
        <w:ind w:left="120"/>
        <w:jc w:val="both"/>
        <w:rPr>
          <w:lang w:val="ru-RU"/>
        </w:rPr>
      </w:pP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3F19EB" w:rsidRPr="00C83D4C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C83D4C">
        <w:rPr>
          <w:rFonts w:ascii="Times New Roman" w:hAnsi="Times New Roman"/>
          <w:color w:val="000000"/>
          <w:sz w:val="28"/>
          <w:lang w:val="ru-RU"/>
        </w:rPr>
        <w:t xml:space="preserve">Диаграммы Эйлера. Формула сложения вероятностей. 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FE3CFD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FE3CFD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3F19EB" w:rsidRPr="00FE3CFD" w:rsidRDefault="003F19EB">
      <w:pPr>
        <w:spacing w:after="0"/>
        <w:ind w:left="120"/>
        <w:jc w:val="both"/>
        <w:rPr>
          <w:lang w:val="ru-RU"/>
        </w:rPr>
      </w:pPr>
    </w:p>
    <w:p w:rsidR="003F19EB" w:rsidRPr="00FE3CFD" w:rsidRDefault="00FE3CFD">
      <w:pPr>
        <w:spacing w:after="0"/>
        <w:ind w:left="120"/>
        <w:jc w:val="both"/>
        <w:rPr>
          <w:lang w:val="ru-RU"/>
        </w:rPr>
      </w:pPr>
      <w:bookmarkStart w:id="7" w:name="_Toc118726613"/>
      <w:bookmarkEnd w:id="7"/>
      <w:r w:rsidRPr="00FE3C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9EB" w:rsidRPr="00FE3CFD" w:rsidRDefault="003F19EB">
      <w:pPr>
        <w:spacing w:after="0"/>
        <w:ind w:left="120"/>
        <w:jc w:val="both"/>
        <w:rPr>
          <w:lang w:val="ru-RU"/>
        </w:rPr>
      </w:pP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bookmarkStart w:id="8" w:name="_Toc73394999"/>
      <w:bookmarkEnd w:id="8"/>
      <w:r w:rsidRPr="00FE3CFD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3F19EB" w:rsidRPr="00FE3CFD" w:rsidRDefault="00FE3CFD">
      <w:pPr>
        <w:spacing w:after="0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3F19EB" w:rsidRPr="00FE3CFD" w:rsidRDefault="003F19EB">
      <w:pPr>
        <w:rPr>
          <w:lang w:val="ru-RU"/>
        </w:rPr>
        <w:sectPr w:rsidR="003F19EB" w:rsidRPr="00FE3CFD">
          <w:pgSz w:w="11906" w:h="16383"/>
          <w:pgMar w:top="1134" w:right="850" w:bottom="1134" w:left="1701" w:header="720" w:footer="720" w:gutter="0"/>
          <w:cols w:space="720"/>
        </w:sect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9" w:name="_Toc118726577"/>
      <w:bookmarkStart w:id="10" w:name="block-45340236"/>
      <w:bookmarkEnd w:id="6"/>
      <w:bookmarkEnd w:id="9"/>
      <w:r w:rsidRPr="00FE3CFD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11" w:name="_Toc118726578"/>
      <w:bookmarkEnd w:id="11"/>
      <w:r w:rsidRPr="00FE3C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3F19EB" w:rsidRPr="00FE3CFD" w:rsidRDefault="00FE3CF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3CFD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FE3CF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12" w:name="_Toc118726579"/>
      <w:bookmarkEnd w:id="12"/>
      <w:r w:rsidRPr="00FE3C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FE3CF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E3CFD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FE3CFD">
        <w:rPr>
          <w:rFonts w:ascii="Times New Roman" w:hAnsi="Times New Roman"/>
          <w:color w:val="000000"/>
          <w:sz w:val="28"/>
          <w:lang w:val="ru-RU"/>
        </w:rPr>
        <w:t>.</w:t>
      </w:r>
    </w:p>
    <w:p w:rsidR="003F19EB" w:rsidRDefault="00FE3C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F19EB" w:rsidRPr="00FE3CFD" w:rsidRDefault="00FE3C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3F19EB" w:rsidRPr="00FE3CFD" w:rsidRDefault="00FE3C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3F19EB" w:rsidRPr="00FE3CFD" w:rsidRDefault="00FE3C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3F19EB" w:rsidRPr="00FE3CFD" w:rsidRDefault="00FE3C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F19EB" w:rsidRPr="00FE3CFD" w:rsidRDefault="00FE3C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3F19EB" w:rsidRPr="00FE3CFD" w:rsidRDefault="00FE3CF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F19EB" w:rsidRDefault="00FE3C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F19EB" w:rsidRPr="00FE3CFD" w:rsidRDefault="00FE3C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F19EB" w:rsidRPr="00FE3CFD" w:rsidRDefault="00FE3C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F19EB" w:rsidRPr="00FE3CFD" w:rsidRDefault="00FE3C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F19EB" w:rsidRPr="00FE3CFD" w:rsidRDefault="00FE3CF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F19EB" w:rsidRDefault="00FE3C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F19EB" w:rsidRPr="00FE3CFD" w:rsidRDefault="00FE3C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3F19EB" w:rsidRPr="00FE3CFD" w:rsidRDefault="00FE3C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F19EB" w:rsidRPr="00FE3CFD" w:rsidRDefault="00FE3C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3F19EB" w:rsidRPr="00FE3CFD" w:rsidRDefault="00FE3CF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E3C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3F19EB" w:rsidRDefault="00FE3C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3F19EB" w:rsidRPr="00FE3CFD" w:rsidRDefault="00FE3C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F19EB" w:rsidRPr="00FE3CFD" w:rsidRDefault="00FE3C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3F19EB" w:rsidRPr="00FE3CFD" w:rsidRDefault="00FE3CF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3F19EB" w:rsidRDefault="00FE3C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3F19EB" w:rsidRPr="00FE3CFD" w:rsidRDefault="00FE3C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3F19EB" w:rsidRPr="00FE3CFD" w:rsidRDefault="00FE3CF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FE3C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FE3CFD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FE3CFD">
        <w:rPr>
          <w:rFonts w:ascii="Times New Roman" w:hAnsi="Times New Roman"/>
          <w:color w:val="000000"/>
          <w:sz w:val="28"/>
          <w:lang w:val="ru-RU"/>
        </w:rPr>
        <w:t>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F19EB" w:rsidRDefault="00FE3CF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3F19EB" w:rsidRPr="00FE3CFD" w:rsidRDefault="00FE3C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3F19EB" w:rsidRPr="00FE3CFD" w:rsidRDefault="00FE3C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F19EB" w:rsidRPr="00FE3CFD" w:rsidRDefault="00FE3CF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13" w:name="_Toc118726608"/>
      <w:bookmarkEnd w:id="13"/>
      <w:r w:rsidRPr="00FE3CF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bookmarkStart w:id="14" w:name="_Toc118726609"/>
      <w:bookmarkEnd w:id="14"/>
      <w:r w:rsidRPr="00FE3CF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left="120"/>
        <w:jc w:val="both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9EB" w:rsidRPr="00FE3CFD" w:rsidRDefault="003F19EB">
      <w:pPr>
        <w:spacing w:after="0" w:line="264" w:lineRule="auto"/>
        <w:ind w:left="120"/>
        <w:jc w:val="both"/>
        <w:rPr>
          <w:lang w:val="ru-RU"/>
        </w:rPr>
      </w:pP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3F19EB" w:rsidRPr="00FE3CFD" w:rsidRDefault="00FE3CFD">
      <w:pPr>
        <w:spacing w:after="0" w:line="264" w:lineRule="auto"/>
        <w:ind w:firstLine="600"/>
        <w:jc w:val="both"/>
        <w:rPr>
          <w:lang w:val="ru-RU"/>
        </w:rPr>
      </w:pPr>
      <w:r w:rsidRPr="00FE3CFD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3F19EB" w:rsidRPr="00FE3CFD" w:rsidRDefault="003F19EB">
      <w:pPr>
        <w:rPr>
          <w:lang w:val="ru-RU"/>
        </w:rPr>
        <w:sectPr w:rsidR="003F19EB" w:rsidRPr="00FE3CFD">
          <w:pgSz w:w="11906" w:h="16383"/>
          <w:pgMar w:top="1134" w:right="850" w:bottom="1134" w:left="1701" w:header="720" w:footer="720" w:gutter="0"/>
          <w:cols w:space="720"/>
        </w:sectPr>
      </w:pPr>
    </w:p>
    <w:p w:rsidR="003F19EB" w:rsidRDefault="00FE3CFD">
      <w:pPr>
        <w:spacing w:after="0"/>
        <w:ind w:left="120"/>
      </w:pPr>
      <w:bookmarkStart w:id="15" w:name="block-45340233"/>
      <w:bookmarkEnd w:id="10"/>
      <w:r w:rsidRPr="00FE3C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19EB" w:rsidRDefault="00FE3C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824"/>
      </w:tblGrid>
      <w:tr w:rsidR="003F19E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19EB" w:rsidRDefault="003F19EB">
            <w:pPr>
              <w:spacing w:after="0"/>
              <w:ind w:left="135"/>
            </w:pPr>
          </w:p>
        </w:tc>
      </w:tr>
      <w:tr w:rsidR="003F1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F19EB" w:rsidRDefault="003F19EB"/>
        </w:tc>
      </w:tr>
    </w:tbl>
    <w:p w:rsidR="003F19EB" w:rsidRDefault="003F19EB">
      <w:pPr>
        <w:sectPr w:rsidR="003F1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9EB" w:rsidRDefault="00FE3C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3F19E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F19EB" w:rsidRDefault="003F19EB">
            <w:pPr>
              <w:spacing w:after="0"/>
              <w:ind w:left="135"/>
            </w:pPr>
          </w:p>
        </w:tc>
      </w:tr>
      <w:tr w:rsidR="003F1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</w:tr>
      <w:tr w:rsidR="003F19EB" w:rsidRPr="001E4D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F19EB" w:rsidRDefault="003F19EB"/>
        </w:tc>
      </w:tr>
    </w:tbl>
    <w:p w:rsidR="003F19EB" w:rsidRDefault="003F19EB">
      <w:pPr>
        <w:sectPr w:rsidR="003F1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9EB" w:rsidRDefault="00FE3CFD">
      <w:pPr>
        <w:spacing w:after="0"/>
        <w:ind w:left="120"/>
      </w:pPr>
      <w:bookmarkStart w:id="16" w:name="block-45340234"/>
      <w:bookmarkEnd w:id="1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F19EB" w:rsidRDefault="00FE3C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2"/>
        <w:gridCol w:w="3979"/>
        <w:gridCol w:w="1078"/>
        <w:gridCol w:w="1841"/>
        <w:gridCol w:w="1910"/>
        <w:gridCol w:w="1347"/>
        <w:gridCol w:w="2873"/>
      </w:tblGrid>
      <w:tr w:rsidR="003F19EB" w:rsidTr="00FE3CFD">
        <w:trPr>
          <w:trHeight w:val="144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3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19EB" w:rsidRDefault="003F19EB">
            <w:pPr>
              <w:spacing w:after="0"/>
              <w:ind w:left="135"/>
            </w:pPr>
          </w:p>
        </w:tc>
      </w:tr>
      <w:tr w:rsidR="003F19EB" w:rsidTr="00FE3C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31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31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spacing w:before="1"/>
              <w:ind w:left="107" w:right="192"/>
              <w:rPr>
                <w:sz w:val="24"/>
              </w:rPr>
            </w:pPr>
            <w:r>
              <w:rPr>
                <w:sz w:val="24"/>
              </w:rPr>
              <w:t>Среднее арифметическое,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медиана,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</w:p>
          <w:p w:rsidR="00FE3CFD" w:rsidRDefault="00FE3CFD" w:rsidP="00FE3CFD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</w:p>
          <w:p w:rsidR="00FE3CFD" w:rsidRDefault="00FE3CFD" w:rsidP="00FE3CF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набора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Дисперсия и стандартное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отклонение числового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Случайный эксперимент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"Случайный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эксперимент"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1283"/>
              <w:rPr>
                <w:sz w:val="24"/>
              </w:rPr>
            </w:pPr>
            <w:r>
              <w:rPr>
                <w:sz w:val="24"/>
              </w:rPr>
              <w:t>Операции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E3CFD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</w:tcPr>
          <w:p w:rsidR="00FE3CFD" w:rsidRDefault="00FE3CFD" w:rsidP="00FE3CFD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E3CFD" w:rsidRDefault="00FE3CF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E3CFD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Умножение вероятностей. Дерево случайного эксперимента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 w:rsidP="00966785">
            <w:pPr>
              <w:spacing w:after="0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Умножение вероятностей. Дерево случайного эксперимента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966785" w:rsidRPr="00966785" w:rsidRDefault="00966785" w:rsidP="00966785">
            <w:pPr>
              <w:pStyle w:val="TableParagraph"/>
              <w:ind w:left="107" w:right="479"/>
              <w:rPr>
                <w:sz w:val="24"/>
              </w:rPr>
            </w:pPr>
            <w:r w:rsidRPr="00966785">
              <w:rPr>
                <w:sz w:val="24"/>
              </w:rPr>
              <w:t>Контрольная работа на</w:t>
            </w:r>
            <w:r w:rsidRPr="00966785">
              <w:rPr>
                <w:spacing w:val="-57"/>
                <w:sz w:val="24"/>
              </w:rPr>
              <w:t xml:space="preserve"> </w:t>
            </w:r>
            <w:r w:rsidRPr="00966785">
              <w:rPr>
                <w:sz w:val="24"/>
              </w:rPr>
              <w:t>тему</w:t>
            </w:r>
            <w:r w:rsidRPr="00966785">
              <w:rPr>
                <w:spacing w:val="-1"/>
                <w:sz w:val="24"/>
              </w:rPr>
              <w:t xml:space="preserve"> </w:t>
            </w:r>
            <w:r w:rsidRPr="00966785">
              <w:rPr>
                <w:sz w:val="24"/>
              </w:rPr>
              <w:t>"Элементы</w:t>
            </w:r>
          </w:p>
          <w:p w:rsidR="003F19EB" w:rsidRPr="00FE3CFD" w:rsidRDefault="00966785" w:rsidP="00966785">
            <w:pPr>
              <w:spacing w:after="0"/>
              <w:ind w:left="135"/>
              <w:rPr>
                <w:lang w:val="ru-RU"/>
              </w:rPr>
            </w:pPr>
            <w:r w:rsidRPr="00966785">
              <w:rPr>
                <w:rFonts w:ascii="Times New Roman" w:hAnsi="Times New Roman" w:cs="Times New Roman"/>
                <w:sz w:val="24"/>
                <w:lang w:val="ru-RU"/>
              </w:rPr>
              <w:t>комбинаторики.</w:t>
            </w:r>
            <w:r w:rsidRPr="00966785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66785">
              <w:rPr>
                <w:rFonts w:ascii="Times New Roman" w:hAnsi="Times New Roman" w:cs="Times New Roman"/>
                <w:sz w:val="24"/>
              </w:rPr>
              <w:t>Дискретные случайные</w:t>
            </w:r>
            <w:r w:rsidRPr="00966785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966785">
              <w:rPr>
                <w:rFonts w:ascii="Times New Roman" w:hAnsi="Times New Roman" w:cs="Times New Roman"/>
                <w:sz w:val="24"/>
              </w:rPr>
              <w:t>величины"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Pr="00966785" w:rsidRDefault="009667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966785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  <w:r>
              <w:rPr>
                <w:lang w:val="ru-RU"/>
              </w:rPr>
              <w:t xml:space="preserve"> </w:t>
            </w:r>
            <w:r w:rsidR="00FE3CFD"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FE3CF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E3CF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E3CF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E3CF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 w:rsidR="00FE3CF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FE3CF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FE3CFD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FE3CFD"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19EB" w:rsidRPr="00FE3CFD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966785" w:rsidRDefault="00966785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966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Pr="00966785" w:rsidRDefault="00FE3C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3F19EB">
            <w:pPr>
              <w:spacing w:after="0"/>
              <w:ind w:left="135"/>
              <w:rPr>
                <w:lang w:val="ru-RU"/>
              </w:rPr>
            </w:pPr>
          </w:p>
        </w:tc>
      </w:tr>
      <w:tr w:rsidR="003F19EB" w:rsidRPr="001E4DC2" w:rsidTr="00FE3CFD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95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19EB" w:rsidTr="00FE3C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9EB" w:rsidRDefault="003F19EB"/>
        </w:tc>
      </w:tr>
    </w:tbl>
    <w:p w:rsidR="003F19EB" w:rsidRDefault="003F19EB">
      <w:pPr>
        <w:sectPr w:rsidR="003F1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9EB" w:rsidRDefault="00FE3C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8"/>
        <w:gridCol w:w="3022"/>
        <w:gridCol w:w="1082"/>
        <w:gridCol w:w="1841"/>
        <w:gridCol w:w="1910"/>
        <w:gridCol w:w="1347"/>
        <w:gridCol w:w="4010"/>
      </w:tblGrid>
      <w:tr w:rsidR="003F19E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19EB" w:rsidRDefault="003F19EB">
            <w:pPr>
              <w:spacing w:after="0"/>
              <w:ind w:left="135"/>
            </w:pPr>
          </w:p>
        </w:tc>
      </w:tr>
      <w:tr w:rsidR="003F19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F19EB" w:rsidRDefault="003F19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9EB" w:rsidRDefault="003F19EB"/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19EB" w:rsidRPr="00B124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  <w:p w:rsidR="00B1240E" w:rsidRPr="00FE3CFD" w:rsidRDefault="00B124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B1240E" w:rsidRDefault="00B52CC9">
            <w:pPr>
              <w:spacing w:after="0"/>
              <w:ind w:left="135"/>
            </w:pPr>
            <w:hyperlink r:id="rId65" w:history="1">
              <w:r w:rsidR="00B1240E" w:rsidRPr="006E5505">
                <w:rPr>
                  <w:rStyle w:val="ab"/>
                  <w:rFonts w:ascii="Times New Roman" w:hAnsi="Times New Roman"/>
                  <w:sz w:val="24"/>
                </w:rPr>
                <w:t>https://www.yaklass.ru/p/veroyatnost-i-statistika/11-klass/dispersiia-i-standartnoe-otklonenie-sluchainoi-velichiny-7451643/dispersiia-i-standartnoe-otklonenie-7447896</w:t>
              </w:r>
            </w:hyperlink>
            <w:r w:rsidR="00B1240E" w:rsidRPr="00B12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240E" w:rsidRPr="00B1240E" w:rsidRDefault="00B52C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68" w:history="1">
              <w:r w:rsidR="00B1240E" w:rsidRPr="006E5505">
                <w:rPr>
                  <w:rStyle w:val="ab"/>
                  <w:rFonts w:ascii="Times New Roman" w:hAnsi="Times New Roman"/>
                  <w:sz w:val="24"/>
                </w:rPr>
                <w:t>https://www.yaklass.ru/p/veroyatnost-i-statistika/11-klass/dispersiia-i-standartnoe-otklonenie-sluchainoi-velichiny-7451643/prakticheskaia-rabota-po-teme-dispersiia-7451009</w:t>
              </w:r>
            </w:hyperlink>
            <w:r w:rsidR="00B1240E" w:rsidRPr="00B12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3F19EB" w:rsidRPr="00B124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B1240E" w:rsidRDefault="00B52CC9">
            <w:pPr>
              <w:spacing w:after="0"/>
              <w:ind w:left="135"/>
            </w:pPr>
            <w:hyperlink r:id="rId74" w:history="1">
              <w:r w:rsidR="00B1240E" w:rsidRPr="006E5505">
                <w:rPr>
                  <w:rStyle w:val="ab"/>
                  <w:rFonts w:ascii="Times New Roman" w:hAnsi="Times New Roman"/>
                  <w:sz w:val="24"/>
                </w:rPr>
                <w:t>https://www.yaklass.ru/p/veroyatnost-i-statistika/11-klass/dispersiia-i-standartnoe-otklonenie-sluchainoi-velichiny-7451643/dispersii-geometricheskogo-i-binomialnogo-raspredeleniia-7450368</w:t>
              </w:r>
            </w:hyperlink>
            <w:r w:rsidR="00B1240E" w:rsidRPr="00B124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3F19EB" w:rsidRPr="001E4DC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F19EB" w:rsidRDefault="003F19E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3C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19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9EB" w:rsidRPr="00FE3CFD" w:rsidRDefault="00FE3CFD">
            <w:pPr>
              <w:spacing w:after="0"/>
              <w:ind w:left="135"/>
              <w:rPr>
                <w:lang w:val="ru-RU"/>
              </w:rPr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 w:rsidRPr="00FE3C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F19EB" w:rsidRDefault="00FE3C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9EB" w:rsidRDefault="003F19EB"/>
        </w:tc>
      </w:tr>
    </w:tbl>
    <w:p w:rsidR="003F19EB" w:rsidRDefault="003F19EB">
      <w:pPr>
        <w:sectPr w:rsidR="003F19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3D4C" w:rsidRPr="007E0513" w:rsidRDefault="00C83D4C" w:rsidP="00C83D4C">
      <w:pPr>
        <w:spacing w:before="199" w:after="199"/>
        <w:ind w:left="120"/>
        <w:rPr>
          <w:lang w:val="ru-RU"/>
        </w:rPr>
      </w:pPr>
      <w:bookmarkStart w:id="17" w:name="block-72037671"/>
      <w:bookmarkStart w:id="18" w:name="block-45340235"/>
      <w:bookmarkEnd w:id="16"/>
      <w:r w:rsidRPr="007E0513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C83D4C" w:rsidRPr="007E0513" w:rsidRDefault="00C83D4C" w:rsidP="00C83D4C">
      <w:pPr>
        <w:spacing w:before="199" w:after="199"/>
        <w:ind w:left="120"/>
        <w:rPr>
          <w:lang w:val="ru-RU"/>
        </w:rPr>
      </w:pPr>
    </w:p>
    <w:p w:rsidR="00C83D4C" w:rsidRDefault="00C83D4C" w:rsidP="00C83D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83D4C" w:rsidRDefault="00C83D4C" w:rsidP="00C83D4C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92"/>
              <w:rPr>
                <w:lang w:val="ru-RU"/>
              </w:rPr>
            </w:pPr>
            <w:r w:rsidRPr="007E0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83D4C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C83D4C" w:rsidRPr="001E4DC2" w:rsidTr="0079258E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C83D4C" w:rsidRPr="007E0513" w:rsidRDefault="00C83D4C" w:rsidP="00C83D4C">
      <w:pPr>
        <w:spacing w:after="0"/>
        <w:ind w:left="120"/>
        <w:rPr>
          <w:lang w:val="ru-RU"/>
        </w:rPr>
      </w:pPr>
    </w:p>
    <w:p w:rsidR="00C83D4C" w:rsidRDefault="00C83D4C" w:rsidP="00C83D4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83D4C" w:rsidRDefault="00C83D4C" w:rsidP="00C83D4C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C83D4C" w:rsidRPr="001E4DC2" w:rsidTr="0079258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92"/>
              <w:rPr>
                <w:lang w:val="ru-RU"/>
              </w:rPr>
            </w:pPr>
            <w:r w:rsidRPr="007E05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83D4C" w:rsidTr="0079258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83D4C" w:rsidRPr="001E4DC2" w:rsidTr="0079258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C83D4C" w:rsidRPr="001E4DC2" w:rsidTr="0079258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C83D4C" w:rsidRPr="001E4DC2" w:rsidTr="0079258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C83D4C" w:rsidRPr="001E4DC2" w:rsidTr="0079258E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C83D4C" w:rsidRPr="007E0513" w:rsidRDefault="00C83D4C" w:rsidP="00C83D4C">
      <w:pPr>
        <w:spacing w:after="0"/>
        <w:ind w:left="120"/>
        <w:rPr>
          <w:lang w:val="ru-RU"/>
        </w:rPr>
      </w:pPr>
    </w:p>
    <w:p w:rsidR="00C83D4C" w:rsidRPr="007E0513" w:rsidRDefault="00C83D4C" w:rsidP="00C83D4C">
      <w:pPr>
        <w:spacing w:after="0"/>
        <w:ind w:left="120"/>
        <w:rPr>
          <w:lang w:val="ru-RU"/>
        </w:rPr>
      </w:pPr>
    </w:p>
    <w:p w:rsidR="00C83D4C" w:rsidRPr="007E0513" w:rsidRDefault="00C83D4C" w:rsidP="00C83D4C">
      <w:pPr>
        <w:spacing w:after="0"/>
        <w:ind w:left="120"/>
        <w:rPr>
          <w:lang w:val="ru-RU"/>
        </w:rPr>
      </w:pPr>
    </w:p>
    <w:p w:rsidR="00C83D4C" w:rsidRPr="007E0513" w:rsidRDefault="00C83D4C" w:rsidP="00C83D4C">
      <w:pPr>
        <w:rPr>
          <w:lang w:val="ru-RU"/>
        </w:rPr>
        <w:sectPr w:rsidR="00C83D4C" w:rsidRPr="007E0513">
          <w:pgSz w:w="11906" w:h="16383"/>
          <w:pgMar w:top="1134" w:right="850" w:bottom="1134" w:left="1701" w:header="720" w:footer="720" w:gutter="0"/>
          <w:cols w:space="720"/>
        </w:sectPr>
      </w:pPr>
    </w:p>
    <w:p w:rsidR="00C83D4C" w:rsidRDefault="00C83D4C" w:rsidP="00C83D4C">
      <w:pPr>
        <w:spacing w:before="199" w:after="199" w:line="336" w:lineRule="auto"/>
        <w:ind w:left="120"/>
      </w:pPr>
      <w:bookmarkStart w:id="19" w:name="block-72037672"/>
      <w:bookmarkEnd w:id="17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83D4C" w:rsidRDefault="00C83D4C" w:rsidP="00C83D4C">
      <w:pPr>
        <w:spacing w:before="199" w:after="199" w:line="336" w:lineRule="auto"/>
        <w:ind w:left="120"/>
      </w:pPr>
    </w:p>
    <w:p w:rsidR="00C83D4C" w:rsidRDefault="00C83D4C" w:rsidP="00C83D4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83D4C" w:rsidRDefault="00C83D4C" w:rsidP="00C83D4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8632"/>
      </w:tblGrid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83D4C" w:rsidRPr="001E4DC2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C83D4C" w:rsidRPr="001E4DC2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Pr="00C83D4C" w:rsidRDefault="00C83D4C" w:rsidP="0079258E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Комбинаторное правило умножения. Перестановки и факториал. </w:t>
            </w:r>
            <w:r w:rsidRPr="00C83D4C">
              <w:rPr>
                <w:rFonts w:ascii="Times New Roman" w:hAnsi="Times New Roman"/>
                <w:color w:val="000000"/>
                <w:sz w:val="24"/>
                <w:lang w:val="ru-RU"/>
              </w:rPr>
              <w:t>Число сочетаний. Треугольник Паскаля. Формула бинома Ньютона</w:t>
            </w:r>
          </w:p>
        </w:tc>
      </w:tr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C83D4C" w:rsidTr="0079258E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234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C83D4C" w:rsidRDefault="00C83D4C" w:rsidP="00C83D4C">
      <w:pPr>
        <w:spacing w:after="0" w:line="336" w:lineRule="auto"/>
        <w:ind w:left="120"/>
      </w:pPr>
    </w:p>
    <w:p w:rsidR="00C83D4C" w:rsidRDefault="00C83D4C" w:rsidP="00C83D4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83D4C" w:rsidRDefault="00C83D4C" w:rsidP="00C83D4C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8545"/>
      </w:tblGrid>
      <w:tr w:rsidR="00C83D4C" w:rsidTr="0079258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3D4C" w:rsidTr="0079258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83D4C" w:rsidTr="0079258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C83D4C" w:rsidTr="0079258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C83D4C" w:rsidTr="0079258E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 w:line="336" w:lineRule="auto"/>
              <w:ind w:left="172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C83D4C" w:rsidRDefault="00C83D4C" w:rsidP="00C83D4C">
      <w:pPr>
        <w:spacing w:after="0" w:line="336" w:lineRule="auto"/>
        <w:ind w:left="120"/>
      </w:pPr>
    </w:p>
    <w:p w:rsidR="00C83D4C" w:rsidRDefault="00C83D4C" w:rsidP="00C83D4C">
      <w:pPr>
        <w:sectPr w:rsidR="00C83D4C">
          <w:pgSz w:w="11906" w:h="16383"/>
          <w:pgMar w:top="1134" w:right="850" w:bottom="1134" w:left="1701" w:header="720" w:footer="720" w:gutter="0"/>
          <w:cols w:space="720"/>
        </w:sectPr>
      </w:pPr>
    </w:p>
    <w:p w:rsidR="00C83D4C" w:rsidRPr="007E0513" w:rsidRDefault="00C83D4C" w:rsidP="00C83D4C">
      <w:pPr>
        <w:spacing w:before="199" w:after="199"/>
        <w:ind w:left="120"/>
        <w:rPr>
          <w:lang w:val="ru-RU"/>
        </w:rPr>
      </w:pPr>
      <w:bookmarkStart w:id="20" w:name="block-72037673"/>
      <w:bookmarkEnd w:id="19"/>
      <w:r w:rsidRPr="007E0513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83D4C" w:rsidRPr="007E0513" w:rsidRDefault="00C83D4C" w:rsidP="00C83D4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83D4C" w:rsidRPr="001E4DC2" w:rsidTr="0079258E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 w:rsidRPr="007E051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rPr>
                <w:lang w:val="ru-RU"/>
              </w:rPr>
            </w:pPr>
            <w:r w:rsidRPr="007E051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83D4C" w:rsidRPr="001E4DC2" w:rsidTr="0079258E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C83D4C" w:rsidRPr="007E0513" w:rsidRDefault="00C83D4C" w:rsidP="00C83D4C">
      <w:pPr>
        <w:rPr>
          <w:lang w:val="ru-RU"/>
        </w:rPr>
        <w:sectPr w:rsidR="00C83D4C" w:rsidRPr="007E0513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C83D4C" w:rsidRPr="007E0513" w:rsidRDefault="00C83D4C" w:rsidP="00C83D4C">
      <w:pPr>
        <w:spacing w:before="199" w:after="199"/>
        <w:ind w:left="120"/>
        <w:rPr>
          <w:lang w:val="ru-RU"/>
        </w:rPr>
      </w:pPr>
      <w:r w:rsidRPr="007E0513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C83D4C" w:rsidRPr="007E0513" w:rsidRDefault="00C83D4C" w:rsidP="00C83D4C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472"/>
      </w:tblGrid>
      <w:tr w:rsidR="00C83D4C" w:rsidTr="0079258E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 w:rsidRPr="007E051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jc w:val="both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C83D4C" w:rsidRPr="001E4DC2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Pr="007E0513" w:rsidRDefault="00C83D4C" w:rsidP="0079258E">
            <w:pPr>
              <w:spacing w:after="0"/>
              <w:ind w:left="135"/>
              <w:rPr>
                <w:lang w:val="ru-RU"/>
              </w:rPr>
            </w:pPr>
            <w:r w:rsidRPr="007E0513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C83D4C" w:rsidTr="0079258E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C83D4C" w:rsidRDefault="00C83D4C" w:rsidP="0079258E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C83D4C" w:rsidRDefault="00C83D4C" w:rsidP="00C83D4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19EB" w:rsidRPr="00A30B02" w:rsidRDefault="00FE3CFD" w:rsidP="00A30B02">
      <w:pPr>
        <w:spacing w:after="0"/>
        <w:ind w:left="120"/>
        <w:jc w:val="center"/>
        <w:rPr>
          <w:lang w:val="ru-RU"/>
        </w:rPr>
      </w:pPr>
      <w:r w:rsidRPr="00A30B0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F19EB" w:rsidRDefault="00FE3CF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0B02" w:rsidRPr="00A30B02" w:rsidRDefault="00A30B02" w:rsidP="00A30B02">
      <w:pPr>
        <w:pStyle w:val="ae"/>
        <w:numPr>
          <w:ilvl w:val="0"/>
          <w:numId w:val="7"/>
        </w:numPr>
        <w:spacing w:after="0" w:line="360" w:lineRule="auto"/>
        <w:ind w:left="-142" w:firstLine="0"/>
        <w:rPr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Математика. Вероятность и статистика:10 класс</w:t>
      </w:r>
      <w:proofErr w:type="gramStart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:б</w:t>
      </w:r>
      <w:proofErr w:type="gramEnd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азовый и углубленный уровни: учебное пособие/Е.А.Бунимович, В.А.Булычёв-М.: Просвещение, 2023 год</w:t>
      </w:r>
    </w:p>
    <w:p w:rsidR="00A30B02" w:rsidRPr="00A30B02" w:rsidRDefault="00A30B02" w:rsidP="00A30B02">
      <w:pPr>
        <w:pStyle w:val="ae"/>
        <w:numPr>
          <w:ilvl w:val="0"/>
          <w:numId w:val="7"/>
        </w:numPr>
        <w:spacing w:after="0" w:line="360" w:lineRule="auto"/>
        <w:ind w:left="-142" w:firstLine="0"/>
        <w:rPr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Математика. Вероятность и статистика:1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proofErr w:type="gramStart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:б</w:t>
      </w:r>
      <w:proofErr w:type="gramEnd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азовый и углубленный уровни: учебное пособие/Е.А.Бунимович, В.А.Булычёв-М.: Просвещение, 2023 год</w:t>
      </w:r>
    </w:p>
    <w:p w:rsidR="00A30B02" w:rsidRPr="00A30B02" w:rsidRDefault="00B52CC9" w:rsidP="00A30B02">
      <w:pPr>
        <w:pStyle w:val="ae"/>
        <w:numPr>
          <w:ilvl w:val="0"/>
          <w:numId w:val="7"/>
        </w:numPr>
        <w:spacing w:after="0" w:line="480" w:lineRule="auto"/>
        <w:ind w:left="-142" w:firstLine="0"/>
        <w:rPr>
          <w:lang w:val="ru-RU"/>
        </w:rPr>
      </w:pPr>
      <w:hyperlink r:id="rId89" w:anchor="program-10-klass" w:history="1">
        <w:r w:rsidR="00A30B02" w:rsidRPr="002F4F8B">
          <w:rPr>
            <w:rStyle w:val="ab"/>
          </w:rPr>
          <w:t>https</w:t>
        </w:r>
        <w:r w:rsidR="00A30B02" w:rsidRPr="00A30B02">
          <w:rPr>
            <w:rStyle w:val="ab"/>
            <w:lang w:val="ru-RU"/>
          </w:rPr>
          <w:t>://</w:t>
        </w:r>
        <w:r w:rsidR="00A30B02" w:rsidRPr="002F4F8B">
          <w:rPr>
            <w:rStyle w:val="ab"/>
          </w:rPr>
          <w:t>www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yaklass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ru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p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veroyatnost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i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statistika</w:t>
        </w:r>
        <w:r w:rsidR="00A30B02" w:rsidRPr="00A30B02">
          <w:rPr>
            <w:rStyle w:val="ab"/>
            <w:lang w:val="ru-RU"/>
          </w:rPr>
          <w:t>#</w:t>
        </w:r>
        <w:r w:rsidR="00A30B02" w:rsidRPr="002F4F8B">
          <w:rPr>
            <w:rStyle w:val="ab"/>
          </w:rPr>
          <w:t>program</w:t>
        </w:r>
        <w:r w:rsidR="00A30B02" w:rsidRPr="00A30B02">
          <w:rPr>
            <w:rStyle w:val="ab"/>
            <w:lang w:val="ru-RU"/>
          </w:rPr>
          <w:t>-10-</w:t>
        </w:r>
        <w:r w:rsidR="00A30B02" w:rsidRPr="002F4F8B">
          <w:rPr>
            <w:rStyle w:val="ab"/>
          </w:rPr>
          <w:t>klass</w:t>
        </w:r>
      </w:hyperlink>
      <w:r w:rsidR="00A30B02" w:rsidRPr="00A30B02">
        <w:rPr>
          <w:lang w:val="ru-RU"/>
        </w:rPr>
        <w:t xml:space="preserve"> </w:t>
      </w:r>
    </w:p>
    <w:p w:rsidR="00A30B02" w:rsidRPr="00A30B02" w:rsidRDefault="00B52CC9" w:rsidP="00A30B02">
      <w:pPr>
        <w:pStyle w:val="ae"/>
        <w:numPr>
          <w:ilvl w:val="0"/>
          <w:numId w:val="7"/>
        </w:numPr>
        <w:ind w:left="-142" w:firstLine="0"/>
        <w:rPr>
          <w:lang w:val="ru-RU"/>
        </w:rPr>
      </w:pPr>
      <w:hyperlink r:id="rId90" w:anchor="program-11-klass" w:history="1">
        <w:r w:rsidR="00A30B02" w:rsidRPr="002F4F8B">
          <w:rPr>
            <w:rStyle w:val="ab"/>
          </w:rPr>
          <w:t>https</w:t>
        </w:r>
        <w:r w:rsidR="00A30B02" w:rsidRPr="00A30B02">
          <w:rPr>
            <w:rStyle w:val="ab"/>
            <w:lang w:val="ru-RU"/>
          </w:rPr>
          <w:t>://</w:t>
        </w:r>
        <w:r w:rsidR="00A30B02" w:rsidRPr="002F4F8B">
          <w:rPr>
            <w:rStyle w:val="ab"/>
          </w:rPr>
          <w:t>www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yaklass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ru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p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veroyatnost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i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statistika</w:t>
        </w:r>
        <w:r w:rsidR="00A30B02" w:rsidRPr="00A30B02">
          <w:rPr>
            <w:rStyle w:val="ab"/>
            <w:lang w:val="ru-RU"/>
          </w:rPr>
          <w:t>#</w:t>
        </w:r>
        <w:r w:rsidR="00A30B02" w:rsidRPr="002F4F8B">
          <w:rPr>
            <w:rStyle w:val="ab"/>
          </w:rPr>
          <w:t>program</w:t>
        </w:r>
        <w:r w:rsidR="00A30B02" w:rsidRPr="00A30B02">
          <w:rPr>
            <w:rStyle w:val="ab"/>
            <w:lang w:val="ru-RU"/>
          </w:rPr>
          <w:t>-11-</w:t>
        </w:r>
        <w:r w:rsidR="00A30B02" w:rsidRPr="002F4F8B">
          <w:rPr>
            <w:rStyle w:val="ab"/>
          </w:rPr>
          <w:t>klass</w:t>
        </w:r>
      </w:hyperlink>
    </w:p>
    <w:p w:rsidR="00A30B02" w:rsidRPr="00A30B02" w:rsidRDefault="00A30B02" w:rsidP="00A30B02">
      <w:pPr>
        <w:pStyle w:val="ae"/>
        <w:spacing w:after="0" w:line="360" w:lineRule="auto"/>
        <w:ind w:left="839"/>
        <w:rPr>
          <w:sz w:val="24"/>
          <w:szCs w:val="24"/>
          <w:lang w:val="ru-RU"/>
        </w:rPr>
      </w:pPr>
    </w:p>
    <w:p w:rsidR="003F19EB" w:rsidRDefault="002F4F8B" w:rsidP="002F4F8B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</w:t>
      </w:r>
      <w:r w:rsidR="00FE3CFD">
        <w:rPr>
          <w:rFonts w:ascii="Times New Roman" w:hAnsi="Times New Roman"/>
          <w:b/>
          <w:color w:val="000000"/>
          <w:sz w:val="28"/>
        </w:rPr>
        <w:t>ТОДИЧЕСКИЕ МАТЕРИАЛЫ ДЛЯ УЧИТЕЛЯ</w:t>
      </w:r>
    </w:p>
    <w:p w:rsidR="00A30B02" w:rsidRPr="00A30B02" w:rsidRDefault="00A30B02" w:rsidP="00A30B02">
      <w:pPr>
        <w:pStyle w:val="ae"/>
        <w:numPr>
          <w:ilvl w:val="0"/>
          <w:numId w:val="7"/>
        </w:numPr>
        <w:spacing w:after="0" w:line="360" w:lineRule="auto"/>
        <w:ind w:left="357" w:hanging="357"/>
        <w:rPr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Математика. Вероятность и статистика:10 класс</w:t>
      </w:r>
      <w:proofErr w:type="gramStart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:б</w:t>
      </w:r>
      <w:proofErr w:type="gramEnd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азовый и углубленный уровни: учебное пособие/Е.А.Бунимович, В.А.Булычёв-М.: Просвещение, 2023 год</w:t>
      </w:r>
    </w:p>
    <w:p w:rsidR="00A30B02" w:rsidRPr="00A30B02" w:rsidRDefault="00A30B02" w:rsidP="00A30B02">
      <w:pPr>
        <w:pStyle w:val="ae"/>
        <w:numPr>
          <w:ilvl w:val="0"/>
          <w:numId w:val="7"/>
        </w:numPr>
        <w:spacing w:after="0" w:line="360" w:lineRule="auto"/>
        <w:ind w:left="357" w:hanging="357"/>
        <w:rPr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Математика. Вероятность и статистика:1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proofErr w:type="gramStart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:б</w:t>
      </w:r>
      <w:proofErr w:type="gramEnd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азовый и углубленный уровни: учебное пособие/Е.А.Бунимович, В.А.Булычёв-М.: Просвещение, 2023 год</w:t>
      </w:r>
    </w:p>
    <w:p w:rsidR="00A30B02" w:rsidRPr="00A30B02" w:rsidRDefault="00B52CC9" w:rsidP="00A30B02">
      <w:pPr>
        <w:pStyle w:val="ae"/>
        <w:numPr>
          <w:ilvl w:val="0"/>
          <w:numId w:val="7"/>
        </w:numPr>
        <w:spacing w:after="0" w:line="360" w:lineRule="auto"/>
        <w:ind w:left="357" w:hanging="357"/>
        <w:rPr>
          <w:lang w:val="ru-RU"/>
        </w:rPr>
      </w:pPr>
      <w:hyperlink r:id="rId91" w:anchor="program-10-klass" w:history="1">
        <w:r w:rsidR="00A30B02" w:rsidRPr="002F4F8B">
          <w:rPr>
            <w:rStyle w:val="ab"/>
          </w:rPr>
          <w:t>https</w:t>
        </w:r>
        <w:r w:rsidR="00A30B02" w:rsidRPr="00A30B02">
          <w:rPr>
            <w:rStyle w:val="ab"/>
            <w:lang w:val="ru-RU"/>
          </w:rPr>
          <w:t>://</w:t>
        </w:r>
        <w:r w:rsidR="00A30B02" w:rsidRPr="002F4F8B">
          <w:rPr>
            <w:rStyle w:val="ab"/>
          </w:rPr>
          <w:t>www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yaklass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ru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p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veroyatnost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i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statistika</w:t>
        </w:r>
        <w:r w:rsidR="00A30B02" w:rsidRPr="00A30B02">
          <w:rPr>
            <w:rStyle w:val="ab"/>
            <w:lang w:val="ru-RU"/>
          </w:rPr>
          <w:t>#</w:t>
        </w:r>
        <w:r w:rsidR="00A30B02" w:rsidRPr="002F4F8B">
          <w:rPr>
            <w:rStyle w:val="ab"/>
          </w:rPr>
          <w:t>program</w:t>
        </w:r>
        <w:r w:rsidR="00A30B02" w:rsidRPr="00A30B02">
          <w:rPr>
            <w:rStyle w:val="ab"/>
            <w:lang w:val="ru-RU"/>
          </w:rPr>
          <w:t>-10-</w:t>
        </w:r>
        <w:r w:rsidR="00A30B02" w:rsidRPr="002F4F8B">
          <w:rPr>
            <w:rStyle w:val="ab"/>
          </w:rPr>
          <w:t>klass</w:t>
        </w:r>
      </w:hyperlink>
      <w:r w:rsidR="00A30B02" w:rsidRPr="00A30B02">
        <w:rPr>
          <w:lang w:val="ru-RU"/>
        </w:rPr>
        <w:t xml:space="preserve"> </w:t>
      </w:r>
    </w:p>
    <w:p w:rsidR="003F19EB" w:rsidRPr="00A30B02" w:rsidRDefault="00B52CC9" w:rsidP="00A30B02">
      <w:pPr>
        <w:pStyle w:val="ae"/>
        <w:numPr>
          <w:ilvl w:val="0"/>
          <w:numId w:val="7"/>
        </w:numPr>
        <w:spacing w:line="360" w:lineRule="auto"/>
        <w:ind w:left="357" w:hanging="357"/>
        <w:rPr>
          <w:lang w:val="ru-RU"/>
        </w:rPr>
      </w:pPr>
      <w:hyperlink r:id="rId92" w:anchor="program-11-klass" w:history="1">
        <w:r w:rsidR="00A30B02" w:rsidRPr="002F4F8B">
          <w:rPr>
            <w:rStyle w:val="ab"/>
          </w:rPr>
          <w:t>https</w:t>
        </w:r>
        <w:r w:rsidR="00A30B02" w:rsidRPr="00A30B02">
          <w:rPr>
            <w:rStyle w:val="ab"/>
            <w:lang w:val="ru-RU"/>
          </w:rPr>
          <w:t>://</w:t>
        </w:r>
        <w:r w:rsidR="00A30B02" w:rsidRPr="002F4F8B">
          <w:rPr>
            <w:rStyle w:val="ab"/>
          </w:rPr>
          <w:t>www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yaklass</w:t>
        </w:r>
        <w:r w:rsidR="00A30B02" w:rsidRPr="00A30B02">
          <w:rPr>
            <w:rStyle w:val="ab"/>
            <w:lang w:val="ru-RU"/>
          </w:rPr>
          <w:t>.</w:t>
        </w:r>
        <w:r w:rsidR="00A30B02" w:rsidRPr="002F4F8B">
          <w:rPr>
            <w:rStyle w:val="ab"/>
          </w:rPr>
          <w:t>ru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p</w:t>
        </w:r>
        <w:r w:rsidR="00A30B02" w:rsidRPr="00A30B02">
          <w:rPr>
            <w:rStyle w:val="ab"/>
            <w:lang w:val="ru-RU"/>
          </w:rPr>
          <w:t>/</w:t>
        </w:r>
        <w:r w:rsidR="00A30B02" w:rsidRPr="002F4F8B">
          <w:rPr>
            <w:rStyle w:val="ab"/>
          </w:rPr>
          <w:t>veroyatnost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i</w:t>
        </w:r>
        <w:r w:rsidR="00A30B02" w:rsidRPr="00A30B02">
          <w:rPr>
            <w:rStyle w:val="ab"/>
            <w:lang w:val="ru-RU"/>
          </w:rPr>
          <w:t>-</w:t>
        </w:r>
        <w:r w:rsidR="00A30B02" w:rsidRPr="002F4F8B">
          <w:rPr>
            <w:rStyle w:val="ab"/>
          </w:rPr>
          <w:t>statistika</w:t>
        </w:r>
        <w:r w:rsidR="00A30B02" w:rsidRPr="00A30B02">
          <w:rPr>
            <w:rStyle w:val="ab"/>
            <w:lang w:val="ru-RU"/>
          </w:rPr>
          <w:t>#</w:t>
        </w:r>
        <w:r w:rsidR="00A30B02" w:rsidRPr="002F4F8B">
          <w:rPr>
            <w:rStyle w:val="ab"/>
          </w:rPr>
          <w:t>program</w:t>
        </w:r>
        <w:r w:rsidR="00A30B02" w:rsidRPr="00A30B02">
          <w:rPr>
            <w:rStyle w:val="ab"/>
            <w:lang w:val="ru-RU"/>
          </w:rPr>
          <w:t>-11-</w:t>
        </w:r>
        <w:r w:rsidR="00A30B02" w:rsidRPr="002F4F8B">
          <w:rPr>
            <w:rStyle w:val="ab"/>
          </w:rPr>
          <w:t>klass</w:t>
        </w:r>
      </w:hyperlink>
      <w:r w:rsidR="00A30B02">
        <w:rPr>
          <w:lang w:val="ru-RU"/>
        </w:rPr>
        <w:t xml:space="preserve"> </w:t>
      </w:r>
    </w:p>
    <w:p w:rsidR="003F19EB" w:rsidRPr="00A30B02" w:rsidRDefault="003F19EB">
      <w:pPr>
        <w:spacing w:after="0"/>
        <w:ind w:left="120"/>
        <w:rPr>
          <w:lang w:val="ru-RU"/>
        </w:rPr>
      </w:pPr>
    </w:p>
    <w:p w:rsidR="003F19EB" w:rsidRPr="00FE3CFD" w:rsidRDefault="00FE3CFD">
      <w:pPr>
        <w:spacing w:after="0" w:line="480" w:lineRule="auto"/>
        <w:ind w:left="120"/>
        <w:rPr>
          <w:lang w:val="ru-RU"/>
        </w:rPr>
      </w:pPr>
      <w:r w:rsidRPr="00FE3C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30B02" w:rsidRPr="00A30B02" w:rsidRDefault="00FE3CFD" w:rsidP="00A30B02">
      <w:pPr>
        <w:pStyle w:val="ae"/>
        <w:numPr>
          <w:ilvl w:val="0"/>
          <w:numId w:val="8"/>
        </w:numPr>
        <w:spacing w:after="0" w:line="360" w:lineRule="auto"/>
        <w:ind w:left="0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Образовательный</w:t>
      </w:r>
      <w:proofErr w:type="gramEnd"/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онлайн-сервис «Облако знаний»</w:t>
      </w:r>
    </w:p>
    <w:p w:rsidR="00A30B02" w:rsidRPr="00A30B02" w:rsidRDefault="00FE3CFD" w:rsidP="00A30B02">
      <w:pPr>
        <w:pStyle w:val="ae"/>
        <w:spacing w:after="0" w:line="360" w:lineRule="auto"/>
        <w:ind w:left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93" w:history="1"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://облако-знаний.рф/</w:t>
        </w:r>
      </w:hyperlink>
      <w:r w:rsidR="002F4F8B"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30B02" w:rsidRPr="00A30B02" w:rsidRDefault="00FE3CFD" w:rsidP="00A30B02">
      <w:pPr>
        <w:pStyle w:val="ae"/>
        <w:numPr>
          <w:ilvl w:val="0"/>
          <w:numId w:val="8"/>
        </w:numPr>
        <w:spacing w:after="0" w:line="360" w:lineRule="auto"/>
        <w:ind w:left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Библиотека ЦОК</w:t>
      </w:r>
    </w:p>
    <w:p w:rsidR="002F4F8B" w:rsidRPr="00A30B02" w:rsidRDefault="00FE3CFD" w:rsidP="00A30B02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94" w:history="1"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m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edsoo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ru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/7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f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415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fdc</w:t>
        </w:r>
      </w:hyperlink>
      <w:r w:rsidR="002F4F8B"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2F4F8B" w:rsidRPr="00A30B02" w:rsidRDefault="00B52CC9" w:rsidP="00A30B02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95" w:history="1"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m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edsoo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ru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/7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f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417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fb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2</w:t>
        </w:r>
      </w:hyperlink>
      <w:r w:rsidR="002F4F8B"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30B02" w:rsidRPr="00A30B02" w:rsidRDefault="00FE3CFD" w:rsidP="00A30B02">
      <w:pPr>
        <w:spacing w:after="0" w:line="360" w:lineRule="auto"/>
        <w:rPr>
          <w:sz w:val="24"/>
          <w:szCs w:val="24"/>
          <w:lang w:val="ru-RU"/>
        </w:rPr>
      </w:pPr>
      <w:r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96" w:history="1"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m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edsoo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ru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/7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f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41</w:t>
        </w:r>
        <w:r w:rsidR="002F4F8B" w:rsidRPr="00A30B02">
          <w:rPr>
            <w:rStyle w:val="ab"/>
            <w:rFonts w:ascii="Times New Roman" w:hAnsi="Times New Roman"/>
            <w:sz w:val="24"/>
            <w:szCs w:val="24"/>
          </w:rPr>
          <w:t>a</w:t>
        </w:r>
        <w:r w:rsidR="002F4F8B" w:rsidRPr="00A30B02">
          <w:rPr>
            <w:rStyle w:val="ab"/>
            <w:rFonts w:ascii="Times New Roman" w:hAnsi="Times New Roman"/>
            <w:sz w:val="24"/>
            <w:szCs w:val="24"/>
            <w:lang w:val="ru-RU"/>
          </w:rPr>
          <w:t>302</w:t>
        </w:r>
      </w:hyperlink>
      <w:r w:rsidR="002F4F8B" w:rsidRPr="00A30B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1" w:name="f2786589-4600-475d-a0d8-791ef79f9486"/>
      <w:bookmarkEnd w:id="21"/>
    </w:p>
    <w:p w:rsidR="003F19EB" w:rsidRPr="00A30B02" w:rsidRDefault="00B52CC9" w:rsidP="00A30B02">
      <w:pPr>
        <w:spacing w:after="0" w:line="360" w:lineRule="auto"/>
        <w:rPr>
          <w:sz w:val="24"/>
          <w:szCs w:val="24"/>
          <w:lang w:val="ru-RU"/>
        </w:rPr>
      </w:pPr>
      <w:hyperlink r:id="rId97" w:anchor="program-10-klass" w:history="1">
        <w:r w:rsidR="002F4F8B" w:rsidRPr="00A30B02">
          <w:rPr>
            <w:rStyle w:val="ab"/>
            <w:sz w:val="24"/>
            <w:szCs w:val="24"/>
            <w:lang w:val="ru-RU"/>
          </w:rPr>
          <w:t>https://www.yaklass.ru/p/veroyatnost-i-statistika#program-10-klass</w:t>
        </w:r>
      </w:hyperlink>
      <w:r w:rsidR="002F4F8B" w:rsidRPr="00A30B02">
        <w:rPr>
          <w:sz w:val="24"/>
          <w:szCs w:val="24"/>
          <w:lang w:val="ru-RU"/>
        </w:rPr>
        <w:t xml:space="preserve"> </w:t>
      </w:r>
    </w:p>
    <w:p w:rsidR="00FE3CFD" w:rsidRPr="00FE3CFD" w:rsidRDefault="00B52CC9" w:rsidP="00A30B02">
      <w:pPr>
        <w:spacing w:line="360" w:lineRule="auto"/>
        <w:rPr>
          <w:lang w:val="ru-RU"/>
        </w:rPr>
      </w:pPr>
      <w:hyperlink r:id="rId98" w:anchor="program-11-klass" w:history="1">
        <w:r w:rsidR="002F4F8B" w:rsidRPr="00A30B02">
          <w:rPr>
            <w:rStyle w:val="ab"/>
            <w:sz w:val="24"/>
            <w:szCs w:val="24"/>
            <w:lang w:val="ru-RU"/>
          </w:rPr>
          <w:t>https://www.yaklass.ru/p/veroyatnost-i-statistika#program-11-klass</w:t>
        </w:r>
      </w:hyperlink>
      <w:bookmarkEnd w:id="18"/>
    </w:p>
    <w:sectPr w:rsidR="00FE3CFD" w:rsidRPr="00FE3CFD" w:rsidSect="003F19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228E"/>
    <w:multiLevelType w:val="hybridMultilevel"/>
    <w:tmpl w:val="CBD6456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20073D"/>
    <w:multiLevelType w:val="multilevel"/>
    <w:tmpl w:val="CEA045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5D2E15"/>
    <w:multiLevelType w:val="hybridMultilevel"/>
    <w:tmpl w:val="1DCA1BC0"/>
    <w:lvl w:ilvl="0" w:tplc="041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>
    <w:nsid w:val="2F3718C9"/>
    <w:multiLevelType w:val="hybridMultilevel"/>
    <w:tmpl w:val="1A5E0B8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32E23662"/>
    <w:multiLevelType w:val="multilevel"/>
    <w:tmpl w:val="2140F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6744E0"/>
    <w:multiLevelType w:val="multilevel"/>
    <w:tmpl w:val="09ECE9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AB4577"/>
    <w:multiLevelType w:val="multilevel"/>
    <w:tmpl w:val="69E27E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B90F66"/>
    <w:multiLevelType w:val="multilevel"/>
    <w:tmpl w:val="EA80BF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E713566"/>
    <w:multiLevelType w:val="multilevel"/>
    <w:tmpl w:val="B01482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F19EB"/>
    <w:rsid w:val="00072ECB"/>
    <w:rsid w:val="000F1AA6"/>
    <w:rsid w:val="00133BC9"/>
    <w:rsid w:val="001E4DC2"/>
    <w:rsid w:val="00246137"/>
    <w:rsid w:val="002F4F8B"/>
    <w:rsid w:val="003F19EB"/>
    <w:rsid w:val="00435510"/>
    <w:rsid w:val="005A45CF"/>
    <w:rsid w:val="00966785"/>
    <w:rsid w:val="00A30B02"/>
    <w:rsid w:val="00B1240E"/>
    <w:rsid w:val="00B52CC9"/>
    <w:rsid w:val="00C83D4C"/>
    <w:rsid w:val="00FE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2F4F8B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19E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1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E3C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e">
    <w:name w:val="List Paragraph"/>
    <w:basedOn w:val="a"/>
    <w:uiPriority w:val="99"/>
    <w:unhideWhenUsed/>
    <w:rsid w:val="00966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5e8fa94a" TargetMode="External"/><Relationship Id="rId21" Type="http://schemas.openxmlformats.org/officeDocument/2006/relationships/hyperlink" Target="https://m.edsoo.ru/dd00738d" TargetMode="External"/><Relationship Id="rId34" Type="http://schemas.openxmlformats.org/officeDocument/2006/relationships/hyperlink" Target="https://m.edsoo.ru/a9ec13c8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50" Type="http://schemas.openxmlformats.org/officeDocument/2006/relationships/hyperlink" Target="https://m.edsoo.ru/a985ae79" TargetMode="External"/><Relationship Id="rId55" Type="http://schemas.openxmlformats.org/officeDocument/2006/relationships/hyperlink" Target="https://m.edsoo.ru/a573a292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www.yaklass.ru/p/veroyatnost-i-statistika/11-klass/dispersiia-i-standartnoe-otklonenie-sluchainoi-velichiny-7451643/prakticheskaia-rabota-po-teme-dispersiia-7451009" TargetMode="External"/><Relationship Id="rId76" Type="http://schemas.openxmlformats.org/officeDocument/2006/relationships/hyperlink" Target="https://m.edsoo.ru/b699ad0c" TargetMode="External"/><Relationship Id="rId84" Type="http://schemas.openxmlformats.org/officeDocument/2006/relationships/hyperlink" Target="https://m.edsoo.ru/1cc2df8f" TargetMode="External"/><Relationship Id="rId89" Type="http://schemas.openxmlformats.org/officeDocument/2006/relationships/hyperlink" Target="https://www.yaklass.ru/p/veroyatnost-i-statistika" TargetMode="External"/><Relationship Id="rId97" Type="http://schemas.openxmlformats.org/officeDocument/2006/relationships/hyperlink" Target="https://www.yaklass.ru/p/veroyatnost-i-statistika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f5b423d" TargetMode="External"/><Relationship Id="rId92" Type="http://schemas.openxmlformats.org/officeDocument/2006/relationships/hyperlink" Target="https://www.yaklass.ru/p/veroyatnost-i-statis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3057365d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347c1b78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66" Type="http://schemas.openxmlformats.org/officeDocument/2006/relationships/hyperlink" Target="https://m.edsoo.ru/94ddc34a" TargetMode="External"/><Relationship Id="rId74" Type="http://schemas.openxmlformats.org/officeDocument/2006/relationships/hyperlink" Target="https://www.yaklass.ru/p/veroyatnost-i-statistika/11-klass/dispersiia-i-standartnoe-otklonenie-sluchainoi-velichiny-7451643/dispersii-geometricheskogo-i-binomialnogo-raspredeleniia-7450368" TargetMode="External"/><Relationship Id="rId79" Type="http://schemas.openxmlformats.org/officeDocument/2006/relationships/hyperlink" Target="https://m.edsoo.ru/272910f5" TargetMode="External"/><Relationship Id="rId87" Type="http://schemas.openxmlformats.org/officeDocument/2006/relationships/hyperlink" Target="https://m.edsoo.ru/0fd6d597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e71debe4" TargetMode="External"/><Relationship Id="rId90" Type="http://schemas.openxmlformats.org/officeDocument/2006/relationships/hyperlink" Target="https://www.yaklass.ru/p/veroyatnost-i-statistika" TargetMode="External"/><Relationship Id="rId95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5fbc5dc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6c1d11a6" TargetMode="External"/><Relationship Id="rId77" Type="http://schemas.openxmlformats.org/officeDocument/2006/relationships/hyperlink" Target="https://m.edsoo.ru/3fcbacf9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0f4d3cd7" TargetMode="External"/><Relationship Id="rId72" Type="http://schemas.openxmlformats.org/officeDocument/2006/relationships/hyperlink" Target="https://m.edsoo.ru/b1c2712e" TargetMode="External"/><Relationship Id="rId80" Type="http://schemas.openxmlformats.org/officeDocument/2006/relationships/hyperlink" Target="https://m.edsoo.ru/dc9ad6ca" TargetMode="External"/><Relationship Id="rId85" Type="http://schemas.openxmlformats.org/officeDocument/2006/relationships/hyperlink" Target="https://m.edsoo.ru/aea1298c" TargetMode="External"/><Relationship Id="rId93" Type="http://schemas.openxmlformats.org/officeDocument/2006/relationships/hyperlink" Target="https://&#1086;&#1073;&#1083;&#1072;&#1082;&#1086;-&#1079;&#1085;&#1072;&#1085;&#1080;&#1081;.&#1088;&#1092;/" TargetMode="External"/><Relationship Id="rId98" Type="http://schemas.openxmlformats.org/officeDocument/2006/relationships/hyperlink" Target="https://www.yaklass.ru/p/veroyatnost-i-statistik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7e379f8f" TargetMode="External"/><Relationship Id="rId75" Type="http://schemas.openxmlformats.org/officeDocument/2006/relationships/hyperlink" Target="https://m.edsoo.ru/72953f4c" TargetMode="External"/><Relationship Id="rId83" Type="http://schemas.openxmlformats.org/officeDocument/2006/relationships/hyperlink" Target="https://m.edsoo.ru/00b2efb3" TargetMode="External"/><Relationship Id="rId88" Type="http://schemas.openxmlformats.org/officeDocument/2006/relationships/hyperlink" Target="https://m.edsoo.ru/5006273e" TargetMode="External"/><Relationship Id="rId91" Type="http://schemas.openxmlformats.org/officeDocument/2006/relationships/hyperlink" Target="https://www.yaklass.ru/p/veroyatnost-i-statistika" TargetMode="External"/><Relationship Id="rId96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e01a3dc4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www.yaklass.ru/p/veroyatnost-i-statistika/11-klass/dispersiia-i-standartnoe-otklonenie-sluchainoi-velichiny-7451643/dispersiia-i-standartnoe-otklonenie-7447896" TargetMode="External"/><Relationship Id="rId73" Type="http://schemas.openxmlformats.org/officeDocument/2006/relationships/hyperlink" Target="https://m.edsoo.ru/97c19f59" TargetMode="External"/><Relationship Id="rId78" Type="http://schemas.openxmlformats.org/officeDocument/2006/relationships/hyperlink" Target="https://m.edsoo.ru/538fd7cf" TargetMode="External"/><Relationship Id="rId81" Type="http://schemas.openxmlformats.org/officeDocument/2006/relationships/hyperlink" Target="https://m.edsoo.ru/5964f277" TargetMode="External"/><Relationship Id="rId86" Type="http://schemas.openxmlformats.org/officeDocument/2006/relationships/hyperlink" Target="https://m.edsoo.ru/640a8ebf" TargetMode="External"/><Relationship Id="rId94" Type="http://schemas.openxmlformats.org/officeDocument/2006/relationships/hyperlink" Target="https://m.edsoo.ru/7f415fdc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7904df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7324</Words>
  <Characters>41750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Q4</cp:lastModifiedBy>
  <cp:revision>2</cp:revision>
  <dcterms:created xsi:type="dcterms:W3CDTF">2025-10-15T13:35:00Z</dcterms:created>
  <dcterms:modified xsi:type="dcterms:W3CDTF">2025-10-15T13:35:00Z</dcterms:modified>
</cp:coreProperties>
</file>